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90"/>
        <w:gridCol w:w="1113"/>
        <w:gridCol w:w="1444"/>
        <w:gridCol w:w="1340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w w:val="95"/>
                <w:kern w:val="0"/>
                <w:sz w:val="44"/>
                <w:szCs w:val="44"/>
                <w:u w:val="none"/>
                <w:lang w:val="en-US" w:eastAsia="zh-CN" w:bidi="ar"/>
              </w:rPr>
              <w:t>繁峙县2023年货物运输源头企业名单（67家）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16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乡（镇）村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交通事业  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繁峙县金程矿业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贾月河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西魏村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魏治亮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繁峙县鑫友矿业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魏超一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高升寨村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高顺利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繁峙县金方圆矿业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郝瑞峰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南磨村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山西宝山矿业有限公司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刘连科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官地村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帅瑞云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山西冀武球团有限公司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飞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官地村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帅瑞云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繁峙县宏岩矿业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王永军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刘家坪村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郭贵平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繁峙县虎威铁选厂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韩升红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西魏村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魏治亮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繁峙县程林铁选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宋国胜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西魏村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魏治亮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繁峙县兴隆矿业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王二恩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笔峰村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赵建国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繁峙县前进球团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刘保生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笔峰村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赵建国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山西省繁峙县华胜商砼     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张金锁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古家庄村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崔艳明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繁峙县恒源矿业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居亚宇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西义村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高恒生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繁峙县鸿喜矿业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侯润平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笔峰村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赵建国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繁峙县矿产品有限责任公司上西庄二选厂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张国红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上西庄村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魏福利 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繁峙县宗山矿业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闫朝恩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南磨村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繁峙县滦兴铁选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李月伍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繁峙县宏伟铁选厂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张秀峰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旋风口村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繁峙县鑫源矿产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李金友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卢润润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繁峙县德创新型建材       科技有限公司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闯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西连仲村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雍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繁峙县鼎泰矿业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河家窊村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张和平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王巨寿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繁峙县强盛商砼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有限公司中虎峪分公司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刘诚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金山铺乡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中虎峪村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王俊利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侯保军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忻州华茂物流有限公司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吕昊天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金山铺乡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李计生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郑国林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繁峙县龙盛商砼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张栋栋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      小柏峪村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孙眉军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徐华强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繁峙县元盛机械工程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有限公司瑞盛分公司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周文兴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前所村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力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栗俊恒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繁峙县滹源祥磁选厂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康海瑞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东庄村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磊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王海鹏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繁峙县玉兴磁选厂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杜红钰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东淤地村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赵宇臣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殷跃军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繁峙县恒隆建材经销部石料厂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王保国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石塘沟村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姚金明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韩鹏敏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繁峙县平型关铁矿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刘全恩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朴子沟村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石存恩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魏小斌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繁峙县海兴矿业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张东海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横涧村村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刘兴平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繁峙县晋财磁选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宫伟鑫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小屯村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孟鑫春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冯建云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繁峙县通运矿业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孙国伟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东淤地村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赵宇臣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繁峙县联营磁选厂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郭拴恩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小屯村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孟鑫春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冯建云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繁峙县小屯铁选厂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李拴才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小屯村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孟鑫春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冯建云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山西省繁峙县晓勇物流     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陈晓勇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云雾峪村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赵宇臣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山西永昌瑞通物流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傅俊林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平型关镇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石塘沟村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赵宇臣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繁峙县计平石料场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杜拴虎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李鹏程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繁峙县马庄石料厂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王晓红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李鹏程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繁峙县军明石料厂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帅军明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马庄村</w:t>
            </w: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李鹏程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繁峙县诚盛民用煤储售煤场  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候毛女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圣水头村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韩志荣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繁峙县鑫宝达矿业         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韩思远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圣水头村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韩志荣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繁峙县昇通磁选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韩拴虎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铁家会村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谢文魁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繁峙县曙光矿产品经销     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方庆来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繁峙县鼎盛商砼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陈永胜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北城街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姚东鑫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繁峙县滦兴铁选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李月伍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作头村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马文军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繁峙县强盛商砼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张元生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杏园村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繁峙县中盛铁选厂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刘海东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繁城镇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姚家庄村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刘倬伟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姜文萍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侯洁琳     侯星慧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王七虎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繁峙县同和磁选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杨彦伟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神堂堡乡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青羊口村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李永安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卿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繁峙县华德矿业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韩云峰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神堂堡乡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吐楼村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原财龙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糜新宇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繁峙县文溪铁矿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杨晓龙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神堂堡乡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文溪村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任志鹏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高学浩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繁峙县江鑫宝石铁矿       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常元生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神堂堡乡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高保林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糜新宇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山西志辛矿业有限公司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岳舜德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神堂堡乡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麻子山村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高宝林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糜新宇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山西旭泰矿业开发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王满红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神堂堡乡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山角村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原财龙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糜新宇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繁峙县富繁铁选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郭瑞峰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神堂堡乡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红崖村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岗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郑五小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王月顺     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高金法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繁峙县华茂天岩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石灰石矿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杨龙恩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天岩村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李生才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范林兴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繁峙县永宏石料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黄安胜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中庄寨村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李生才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李永利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繁峙县中兴矿业发展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有限责任公司东山铁矿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  祥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东山底村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杨中世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繁峙县梨峪铁矿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严海生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南峪口村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李生才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李志刚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繁峙县宏基矿业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孟庆袆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集义庄乡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张星斗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聂石成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繁峙县宏基矿业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有限责任公司矿山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严海生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集义庄乡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宋峪村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张星斗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贾满西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山西许氏维雅建材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白大勇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集义庄乡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兴旺庄村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张星斗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刘轶群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繁峙县泰兴新型墙体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节能建材有限公司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蒋志刚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小砂河村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郄星星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繁峙县仁泰铁选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悦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小砂河村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郄星星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繁峙县磐信商贸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李新喜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烈士陵园后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郭志笙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繁峙县丰泽混凝土预拌     有限责任公司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王利军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杨中世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山西华茂智能新材料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琳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金山铺乡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贾家井村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李计生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郑国林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山西中兴铸业集团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杨东恩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聂志勇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杨中世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山西紫金矿业有限公司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鹏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砂河镇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义兴寨村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张晋兰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张建廷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郭向东     康智平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王换军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魏振中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62A459E4"/>
    <w:rsid w:val="62A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2023-05-31T04:28:00Z</dcterms:created>
  <dc:creator>左</dc:creator>
  <cp:lastModifiedBy>左</cp:lastModifiedBy>
  <dcterms:modified xsi:type="dcterms:W3CDTF">2023-05-31T04:28:49Z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6F9EAEEF8AC6497F897C17C43F754D80_11</vt:lpwstr>
  </property>
</Properties>
</file>