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8B7A5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393700</wp:posOffset>
                </wp:positionV>
                <wp:extent cx="502920" cy="66541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665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0A784"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- 31 -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1pt;margin-top:31pt;height:523.95pt;width:39.6pt;z-index:251660288;mso-width-relative:page;mso-height-relative:page;" filled="f" stroked="f" coordsize="21600,21600" o:gfxdata="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e6WldoAAAAKAQAADwAAAAAAAAABACAAAAAiAAAAZHJzL2Rvd25yZXYueG1sUEsBAhQAFAAA&#10;AAgAh07iQN13kPW0AQAAXAMAAA4AAAAAAAAAAQAgAAAAKQEAAGRycy9lMm9Eb2MueG1sUEsFBgAA&#10;AAAGAAYAWQEAAE8FAAAAAA=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E60A784">
                      <w:pPr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- 31 -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-516255</wp:posOffset>
                </wp:positionV>
                <wp:extent cx="1258570" cy="5029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3AFB8">
                            <w:pPr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附件7：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40.65pt;height:39.6pt;width:99.1pt;z-index:251659264;mso-width-relative:page;mso-height-relative:page;" filled="f" stroked="f" coordsize="21600,21600" o:gfxdata="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yWqN/1QAAAAgB&#10;AAAPAAAAAAAAAAEAIAAAACIAAABkcnMvZG93bnJldi54bWxQSwECFAAUAAAACACHTuJA3BcCmqwB&#10;AABOAwAADgAAAAAAAAABACAAAAAkAQAAZHJzL2Uyb0RvYy54bWxQSwUGAAAAAAYABgBZAQAAQgUA&#10;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3B3AFB8">
                      <w:pPr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附件7：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繁峙县突发环境事件应急物资表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702"/>
        <w:gridCol w:w="1239"/>
        <w:gridCol w:w="2319"/>
        <w:gridCol w:w="5823"/>
      </w:tblGrid>
      <w:tr w14:paraId="3BE22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BE89"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</w:rPr>
              <w:t>序号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9259"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</w:rPr>
              <w:t>名称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99D8"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</w:rPr>
              <w:t>单位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A40C"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</w:rPr>
              <w:t>数量</w:t>
            </w:r>
          </w:p>
        </w:tc>
        <w:tc>
          <w:tcPr>
            <w:tcW w:w="20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60C04">
            <w:pPr>
              <w:widowControl/>
              <w:jc w:val="center"/>
              <w:rPr>
                <w:rFonts w:hint="eastAsia" w:ascii="Times New Roman" w:hAnsi="Times New Roman" w:eastAsia="黑体"/>
                <w:kern w:val="0"/>
                <w:sz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</w:rPr>
              <w:t>存放地点</w:t>
            </w:r>
          </w:p>
        </w:tc>
      </w:tr>
      <w:tr w14:paraId="6B530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D2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CA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急流专用救生衣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849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1D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953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492A3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BE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56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消防救生衣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74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01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698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282EF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B7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5AAB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水域救援头盔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8F966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E54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0E6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4CAB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21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CB5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湿式水域救援服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293F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3A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F2D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30E07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DE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AB65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干式水域救援服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180B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45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795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6B99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D8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085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普通救生衣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BB03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BD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45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0803A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72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72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水域救援手套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28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F58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28E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4C161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66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A8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水域救援靴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9F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7E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388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020E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6F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0D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防爆微型电筒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F8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AC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D18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0B44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A4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7B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绳索救援套装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48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DA5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E4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7C24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6E6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87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水域救援漂浮救生绳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E4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74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913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县消防救援大队6套、县人武部5套</w:t>
            </w:r>
          </w:p>
        </w:tc>
      </w:tr>
      <w:tr w14:paraId="4CF65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5C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C8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可漂浮救生担架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D7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93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085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70C26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1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-560070</wp:posOffset>
                      </wp:positionH>
                      <wp:positionV relativeFrom="paragraph">
                        <wp:posOffset>-530225</wp:posOffset>
                      </wp:positionV>
                      <wp:extent cx="502920" cy="665416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" cy="665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A841BB">
                                  <w:pPr>
                                    <w:rPr>
                                      <w:rFonts w:hint="default" w:eastAsia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- 32 -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4.1pt;margin-top:-41.75pt;height:523.95pt;width:39.6pt;z-index:251661312;mso-width-relative:page;mso-height-relative:page;" filled="f" stroked="f" coordsize="21600,21600" o:gfxdata="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bUvQa2wAAAAoBAAAPAAAAAAAAAAEAIAAAACIAAABkcnMvZG93bnJldi54bWxQSwECFAAU&#10;AAAACACHTuJAXY5aArUBAABcAwAADgAAAAAAAAABACAAAAAqAQAAZHJzL2Uyb0RvYy54bWxQSwUG&#10;AAAAAAYABgBZAQAAUQ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06A841BB"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C5CF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33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救生圈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80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54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0B2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县水利局25套、县人武部25套</w:t>
            </w:r>
          </w:p>
        </w:tc>
      </w:tr>
      <w:tr w14:paraId="05241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66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98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消防雨衣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9C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20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302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0889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48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C1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救生抛投器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F9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C9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83B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县消防救援大队2套、县人武部2套</w:t>
            </w:r>
          </w:p>
        </w:tc>
      </w:tr>
      <w:tr w14:paraId="70E74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D5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7D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手提式防爆照明灯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92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76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AFE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35287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68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6D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排污泵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5C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29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22D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</w:t>
            </w:r>
          </w:p>
        </w:tc>
      </w:tr>
      <w:tr w14:paraId="4AF4F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2C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38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配套4寸水管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6D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盘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D4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D9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</w:t>
            </w:r>
          </w:p>
        </w:tc>
      </w:tr>
      <w:tr w14:paraId="2A6E3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2D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CE8B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防爆强光头灯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13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A1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0CC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县救援协会25套、应急队25套</w:t>
            </w:r>
          </w:p>
        </w:tc>
      </w:tr>
      <w:tr w14:paraId="778D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76E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82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编织袋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FA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78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4A6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</w:t>
            </w:r>
          </w:p>
        </w:tc>
      </w:tr>
      <w:tr w14:paraId="4BD4B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10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AE78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防汛沙袋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663A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F7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6F0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12BA9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64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226A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防汛吸水膨胀袋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C17C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8A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23A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4968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CA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4E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无人机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7F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17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D37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5A45B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9D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5E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连体雨衣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85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1C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51F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砂河镇政府</w:t>
            </w:r>
          </w:p>
        </w:tc>
      </w:tr>
      <w:tr w14:paraId="570F9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5A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0A4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分体式雨衣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DBE4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A7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DE5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砂河镇政府</w:t>
            </w:r>
          </w:p>
        </w:tc>
      </w:tr>
      <w:tr w14:paraId="0ED17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EC6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C67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雨鞋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D7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75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8F1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县水利局19件、砂河镇政府18件</w:t>
            </w:r>
          </w:p>
        </w:tc>
      </w:tr>
      <w:tr w14:paraId="374A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E17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DE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36平方米指挥部帐篷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D5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4CC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CDD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0CBC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8447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-560070</wp:posOffset>
                      </wp:positionH>
                      <wp:positionV relativeFrom="paragraph">
                        <wp:posOffset>381000</wp:posOffset>
                      </wp:positionV>
                      <wp:extent cx="502920" cy="665416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" cy="665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E0C21F">
                                  <w:pPr>
                                    <w:rPr>
                                      <w:rFonts w:hint="default" w:eastAsia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- 33 -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4.1pt;margin-top:30pt;height:523.95pt;width:39.6pt;z-index:251662336;mso-width-relative:page;mso-height-relative:page;" filled="f" stroked="f" coordsize="21600,21600" o:gfxdata="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9YDkzaAAAACgEAAA8AAAAAAAAAAQAgAAAAIgAAAGRycy9kb3ducmV2LnhtbFBLAQIUABQA&#10;AAAIAIdO4kBd3ymntQEAAFwDAAAOAAAAAAAAAAEAIAAAACkBAABkcnMvZTJvRG9jLnhtbFBLBQYA&#10;AAAABgAGAFkBAABQ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4DE0C21F"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A221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折叠桌椅（各）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BA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29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935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5502D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87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28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连体雨裤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7E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7D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0F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县水利局15件、县人武部15件</w:t>
            </w:r>
          </w:p>
        </w:tc>
      </w:tr>
      <w:tr w14:paraId="0911D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BC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42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便携升降工作灯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07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AE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76A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5841A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20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CE4C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液压破拆工具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7A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E4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0FB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7FF9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09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FD8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救生冲锋艇带船外机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9C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艘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FC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65C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县人武部</w:t>
            </w:r>
          </w:p>
        </w:tc>
      </w:tr>
      <w:tr w14:paraId="7273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AD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6180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手划救援艇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350D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艘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D5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60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县消防救援大队</w:t>
            </w:r>
          </w:p>
        </w:tc>
      </w:tr>
      <w:tr w14:paraId="7EC6E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ED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9E2A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自动装卸灯塔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08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0C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E5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7DA78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02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AD8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800立方米排涝装置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CE30E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A8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67D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县住房城乡建设局</w:t>
            </w:r>
          </w:p>
        </w:tc>
      </w:tr>
      <w:tr w14:paraId="05BDE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4C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503C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出水管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2E17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D6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B25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县住房城乡建设局</w:t>
            </w:r>
          </w:p>
        </w:tc>
      </w:tr>
      <w:tr w14:paraId="185AC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B2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F6C6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大排污泵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3783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47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1D8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县住房城乡建设局</w:t>
            </w:r>
          </w:p>
        </w:tc>
      </w:tr>
      <w:tr w14:paraId="28158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1B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EAB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高压水带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B9048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E9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D8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县住房城乡建设局</w:t>
            </w:r>
          </w:p>
        </w:tc>
      </w:tr>
      <w:tr w14:paraId="38109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909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E7A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铅丝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1A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捆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E4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25C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</w:t>
            </w:r>
          </w:p>
        </w:tc>
      </w:tr>
      <w:tr w14:paraId="6DB7D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D9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9B6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喊话器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275F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18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E9A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5CFA2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13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F34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水带背包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33849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E9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7A1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县人武部</w:t>
            </w:r>
          </w:p>
        </w:tc>
      </w:tr>
      <w:tr w14:paraId="1DE3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BD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6B4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强光电筒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B115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06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D32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045EA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47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-560070</wp:posOffset>
                      </wp:positionH>
                      <wp:positionV relativeFrom="paragraph">
                        <wp:posOffset>-671830</wp:posOffset>
                      </wp:positionV>
                      <wp:extent cx="502920" cy="593280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" cy="593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E3A37F">
                                  <w:pPr>
                                    <w:rPr>
                                      <w:rFonts w:hint="default" w:eastAsia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- 34 -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4.1pt;margin-top:-52.9pt;height:467.15pt;width:39.6pt;z-index:251663360;mso-width-relative:page;mso-height-relative:page;" filled="f" stroked="f" coordsize="21600,21600" o:gfxdata="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3LY/dwAAAALAQAADwAAAAAAAAABACAAAAAiAAAAZHJzL2Rvd25yZXYueG1sUEsBAhQA&#10;FAAAAAgAh07iQJ6G6CG1AQAAXAMAAA4AAAAAAAAAAQAgAAAAKwEAAGRycy9lMm9Eb2MueG1sUEsF&#10;BgAAAAAGAAYAWQEAAFI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68E3A37F"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- 34 -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9CC2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打桩机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EDC0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1B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52F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县人武部</w:t>
            </w:r>
          </w:p>
        </w:tc>
      </w:tr>
      <w:tr w14:paraId="58247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8A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DE8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铁锹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C3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55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CE1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</w:t>
            </w:r>
          </w:p>
        </w:tc>
      </w:tr>
      <w:tr w14:paraId="0B741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E6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608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移动电站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AA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6C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72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180DB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34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2441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便携照明灯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F0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F9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C25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6E16D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AC1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3263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LED轻便工作灯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8C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E7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707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56EE7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16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E017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防爆固态手提探照灯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0431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96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26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3C897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06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1E9A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多功能应急灯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754CC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47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F9F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3CA83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43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D95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发电机自动升降工作灯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999B0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4E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9F3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3B948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B1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C0DC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佩戴式防水头灯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AE4B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F9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59F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3D672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D3C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5583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水域救援抛绳包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7E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43A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139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4E02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EA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4E73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双筒高倍望远镜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FF2B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44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8C9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49E6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6C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CD1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灭火高压水带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797E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盘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85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0CD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县人武部</w:t>
            </w:r>
          </w:p>
        </w:tc>
      </w:tr>
      <w:tr w14:paraId="26E17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2C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738A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0128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9D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BE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县水利局</w:t>
            </w:r>
          </w:p>
        </w:tc>
      </w:tr>
      <w:tr w14:paraId="01C9E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BE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796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便携应急灯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E51C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4E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AB7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24EC7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5F4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346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LED便携工作灯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BB04F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CE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4B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7DEE7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B0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E00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22750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-1240155</wp:posOffset>
                      </wp:positionH>
                      <wp:positionV relativeFrom="paragraph">
                        <wp:posOffset>381000</wp:posOffset>
                      </wp:positionV>
                      <wp:extent cx="502920" cy="665416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" cy="665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4E2C0D">
                                  <w:pPr>
                                    <w:rPr>
                                      <w:rFonts w:hint="default" w:eastAsia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- 35 -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7.65pt;margin-top:30pt;height:523.95pt;width:39.6pt;z-index:251664384;mso-width-relative:page;mso-height-relative:page;" filled="f" stroked="f" coordsize="21600,21600" o:gfxdata="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Ug8E7dAAAADQEAAA8AAAAAAAAAAQAgAAAAIgAAAGRycy9kb3ducmV2LnhtbFBLAQIU&#10;ABQAAAAIAIdO4kBdQXRhtQEAAFwDAAAOAAAAAAAAAAEAIAAAACwBAABkcnMvZTJvRG9jLnhtbFBL&#10;BQYAAAAABgAGAFkBAABT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364E2C0D"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防汛棉衣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75DD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6E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347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1A962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8F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8A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防汛敞口快艇（博浪/BL550型）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D087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艘</w:t>
            </w:r>
          </w:p>
        </w:tc>
        <w:tc>
          <w:tcPr>
            <w:tcW w:w="8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86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167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下茹越水库</w:t>
            </w:r>
          </w:p>
        </w:tc>
      </w:tr>
      <w:tr w14:paraId="0B8E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93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9D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防汛敞口快艇（420平头艇）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06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艘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01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A0A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  <w:tr w14:paraId="2C0B1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F1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B77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舟艇拖车（RBL600）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79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0C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C5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下茹越水库</w:t>
            </w:r>
          </w:p>
        </w:tc>
      </w:tr>
      <w:tr w14:paraId="34CE6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48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30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56DC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舟艇拖车（IBL520）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DC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E4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032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县应急局</w:t>
            </w:r>
          </w:p>
        </w:tc>
      </w:tr>
    </w:tbl>
    <w:p w14:paraId="172287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94E5B"/>
    <w:rsid w:val="22C9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2025-03-12T08:31:00Z</dcterms:created>
  <dc:creator>左</dc:creator>
  <cp:lastModifiedBy>左</cp:lastModifiedBy>
  <dcterms:modified xsi:type="dcterms:W3CDTF">2025-03-12T08:31:15Z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E20C224098EA41FE80C3F5DC0DA7963A_11</vt:lpwstr>
  </property>
  <property fmtid="{D5CDD505-2E9C-101B-9397-08002B2CF9AE}" pid="4" name="KSOTemplateDocerSaveRecord">
    <vt:lpwstr>eyJoZGlkIjoiYTRiOTM3M2Q2NDY2ZWFhZGMxNzhmOTcyN2M4MzdhYTciLCJ1c2VySWQiOiIzODkyMDEzMDEifQ==</vt:lpwstr>
  </property>
</Properties>
</file>