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烟花爆竹零食企业名单及许可证等相关信息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386"/>
        <w:gridCol w:w="2650"/>
        <w:gridCol w:w="1817"/>
        <w:gridCol w:w="4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企业名称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通讯地址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法人代表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杏园乡</w:t>
            </w:r>
            <w:r>
              <w:rPr>
                <w:rFonts w:hint="eastAsia" w:ascii="宋体" w:hAnsi="宋体"/>
                <w:sz w:val="28"/>
                <w:szCs w:val="28"/>
              </w:rPr>
              <w:t>石保土产日杂门市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繁峙县杏园乡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杨在平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杏园乡</w:t>
            </w:r>
            <w:r>
              <w:rPr>
                <w:rFonts w:hint="eastAsia" w:ascii="宋体" w:hAnsi="宋体"/>
                <w:sz w:val="28"/>
                <w:szCs w:val="28"/>
              </w:rPr>
              <w:t>林生土产日杂门市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繁峙县杏园乡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刘林生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杏园乡</w:t>
            </w:r>
            <w:r>
              <w:rPr>
                <w:rFonts w:hint="eastAsia" w:ascii="宋体" w:hAnsi="宋体"/>
                <w:sz w:val="28"/>
                <w:szCs w:val="28"/>
              </w:rPr>
              <w:t>四季红烟花爆竹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经销店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繁峙县杏园乡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李长弟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43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繁峙县杏园乡永亮烟花爆竹门市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繁峙县杏园乡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吴永亮</w:t>
            </w:r>
          </w:p>
        </w:tc>
        <w:tc>
          <w:tcPr>
            <w:tcW w:w="437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繁峙县大营永旺烟花爆竹经销部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繁峙县大营镇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范万国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繁峙县大营春芳烟花爆竹门市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繁峙县大营镇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李俊元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繁峙县土产日杂总公司大营烟花爆竹经销部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繁峙县大营镇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宋磊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繁峙县砂河诚盛烟花爆竹专卖店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繁峙县砂河镇康安东街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杨石保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繁峙县砂河诚信烟花爆竹专卖店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繁峙县砂河镇十字路西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耿润清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10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繁峙县砂河镇亮亮烟花爆竹门市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砂河镇水泥厂北300米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贾星亮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11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繁峙县砂河瑞文烟花爆竹门市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繁峙县砂河镇旧街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孙瑞文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12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繁峙县砂河镇曹家寨烟花爆竹批发砂河经销一部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繁峙县东山乡砂台路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杨石山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30"/>
                <w:szCs w:val="30"/>
                <w:lang w:val="en-US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13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繁峙县神堂堡烟花爆竹门市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繁峙县神堂堡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高二义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繁峙县下茹越乡二蛋花炮门市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繁峙县下茹越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刘美鱼</w:t>
            </w:r>
          </w:p>
        </w:tc>
        <w:tc>
          <w:tcPr>
            <w:tcW w:w="4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（忻）YHLS【20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30"/>
                <w:szCs w:val="30"/>
              </w:rPr>
              <w:t>】固04040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14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964CA"/>
    <w:rsid w:val="09E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2020-09-30T02:41:00Z</dcterms:created>
  <dc:creator>左</dc:creator>
  <cp:lastModifiedBy>左</cp:lastModifiedBy>
  <dcterms:modified xsi:type="dcterms:W3CDTF">2020-09-30T02:42:38Z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