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附件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1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本次检验项目</w:t>
      </w:r>
    </w:p>
    <w:p>
      <w:p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一、水果制品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检验依据GB 276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-201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 食品中真菌毒素限量》,GB 2762-2017《食品安全国家标准 食品中污染物限量》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蜜饯检测项目包括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铅（以Pb计）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苯甲酸及其钠盐（以苯甲酸计）、山梨酸及其钾盐（以山梨酸计）、糖精钠（以糖精计）、防腐剂混合使用时各自用量占其最大使用量的比例之和等。</w:t>
      </w:r>
    </w:p>
    <w:p>
      <w:p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二、蔬菜制品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检验依据GB 276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-201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 食品中真菌毒素限量》,GB 2762-2017《食品安全国家标准 食品中污染物限量》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酱腌菜检测项目包括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铅（以Pb计）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苯甲酸及其钠盐（以苯甲酸计）、山梨酸及其钾盐（以山梨酸计）、糖精钠（以糖精计）、防腐剂混合使用时各自用量占其最大使用量的比例之和等。</w:t>
      </w:r>
    </w:p>
    <w:p>
      <w:p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食用农产品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检验依据GB 2761-2017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食品安全国家标准 食品中真菌毒素限量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》、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2763-20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ascii="Verdana" w:hAnsi="Verdana" w:eastAsia="宋体" w:cs="Verdana"/>
          <w:i w:val="0"/>
          <w:caps w:val="0"/>
          <w:color w:val="333333"/>
          <w:spacing w:val="0"/>
          <w:sz w:val="30"/>
          <w:szCs w:val="30"/>
          <w:shd w:val="clear" w:fill="FFFFFF"/>
        </w:rPr>
        <w:t>食品安全国家标准 食品中农药最大残留限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量》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 19300-2014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食品安全国家标准 坚果与籽类食品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。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.水果类检测项目包括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丙溴磷、三唑磷、氧乐果</w:t>
      </w:r>
      <w:r>
        <w:rPr>
          <w:rFonts w:hint="eastAsia" w:ascii="仿宋_GB2312" w:hAnsi="仿宋_GB2312" w:eastAsia="仿宋_GB2312" w:cs="仿宋_GB2312"/>
          <w:sz w:val="32"/>
          <w:szCs w:val="32"/>
        </w:rPr>
        <w:t>等。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.蔬菜检测项目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镉（以Cd计）、腐霉利、毒死蜱、氯氟氰菊酯和高效氯氟氰菊酯、氯氰菊酯和高效氯氰菊酯、氧乐果、克百威、水胺硫磷、丙溴磷等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3.生干籽类检测项目包括酸价（以脂肪计）、过氧化值（以脂肪计）、镉（以Cd计）、黄曲霉毒素B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2016F"/>
    <w:rsid w:val="00071226"/>
    <w:rsid w:val="00095D4F"/>
    <w:rsid w:val="001004EF"/>
    <w:rsid w:val="00127732"/>
    <w:rsid w:val="001403CE"/>
    <w:rsid w:val="001479BC"/>
    <w:rsid w:val="00151146"/>
    <w:rsid w:val="001635CF"/>
    <w:rsid w:val="00165E24"/>
    <w:rsid w:val="001A32B7"/>
    <w:rsid w:val="001D0645"/>
    <w:rsid w:val="002076C6"/>
    <w:rsid w:val="00221D8C"/>
    <w:rsid w:val="002546E4"/>
    <w:rsid w:val="00256D63"/>
    <w:rsid w:val="00274744"/>
    <w:rsid w:val="002873BD"/>
    <w:rsid w:val="00287C45"/>
    <w:rsid w:val="00292A78"/>
    <w:rsid w:val="002D2155"/>
    <w:rsid w:val="003310AF"/>
    <w:rsid w:val="00380452"/>
    <w:rsid w:val="003B701C"/>
    <w:rsid w:val="003D5041"/>
    <w:rsid w:val="00424B5D"/>
    <w:rsid w:val="00431B9A"/>
    <w:rsid w:val="0048027D"/>
    <w:rsid w:val="00482771"/>
    <w:rsid w:val="004E2ABC"/>
    <w:rsid w:val="004F4F1D"/>
    <w:rsid w:val="0052729D"/>
    <w:rsid w:val="00592A90"/>
    <w:rsid w:val="00624651"/>
    <w:rsid w:val="006B1C8B"/>
    <w:rsid w:val="006D36C2"/>
    <w:rsid w:val="00721B6A"/>
    <w:rsid w:val="0089530A"/>
    <w:rsid w:val="00895A69"/>
    <w:rsid w:val="00911E46"/>
    <w:rsid w:val="009D1794"/>
    <w:rsid w:val="009F0F69"/>
    <w:rsid w:val="00A40116"/>
    <w:rsid w:val="00A5254D"/>
    <w:rsid w:val="00A65B2D"/>
    <w:rsid w:val="00B17C94"/>
    <w:rsid w:val="00B642FA"/>
    <w:rsid w:val="00B70E9A"/>
    <w:rsid w:val="00B9538C"/>
    <w:rsid w:val="00BE43DB"/>
    <w:rsid w:val="00BF5B65"/>
    <w:rsid w:val="00C84629"/>
    <w:rsid w:val="00CB58AA"/>
    <w:rsid w:val="00CD3C9A"/>
    <w:rsid w:val="00D74FE8"/>
    <w:rsid w:val="00DC1888"/>
    <w:rsid w:val="00E436F3"/>
    <w:rsid w:val="00E91D0A"/>
    <w:rsid w:val="00EA2F8B"/>
    <w:rsid w:val="00EE791E"/>
    <w:rsid w:val="00EF0B1B"/>
    <w:rsid w:val="00F05CA1"/>
    <w:rsid w:val="00F51A28"/>
    <w:rsid w:val="00F73302"/>
    <w:rsid w:val="00FA7D8D"/>
    <w:rsid w:val="023E6A0D"/>
    <w:rsid w:val="05762F16"/>
    <w:rsid w:val="07375258"/>
    <w:rsid w:val="08E01038"/>
    <w:rsid w:val="096A4DDE"/>
    <w:rsid w:val="0A352E5E"/>
    <w:rsid w:val="0A3F7545"/>
    <w:rsid w:val="0AF204AD"/>
    <w:rsid w:val="0B875B2B"/>
    <w:rsid w:val="0BBF2511"/>
    <w:rsid w:val="0D2C5E48"/>
    <w:rsid w:val="0FB87742"/>
    <w:rsid w:val="103F1367"/>
    <w:rsid w:val="113D66CA"/>
    <w:rsid w:val="131C4BD2"/>
    <w:rsid w:val="13B76DFF"/>
    <w:rsid w:val="16BC5774"/>
    <w:rsid w:val="19113A8B"/>
    <w:rsid w:val="192078E5"/>
    <w:rsid w:val="19CE4FCA"/>
    <w:rsid w:val="1E025826"/>
    <w:rsid w:val="1E1C3630"/>
    <w:rsid w:val="1FF36897"/>
    <w:rsid w:val="21777A8A"/>
    <w:rsid w:val="22E22DBF"/>
    <w:rsid w:val="274A4906"/>
    <w:rsid w:val="28A3252F"/>
    <w:rsid w:val="2B4F3B4F"/>
    <w:rsid w:val="2CA10D08"/>
    <w:rsid w:val="2DC26104"/>
    <w:rsid w:val="2DD202FB"/>
    <w:rsid w:val="31D03B48"/>
    <w:rsid w:val="35A543C6"/>
    <w:rsid w:val="35BD02C7"/>
    <w:rsid w:val="35D83A98"/>
    <w:rsid w:val="35F057F7"/>
    <w:rsid w:val="36E87CE7"/>
    <w:rsid w:val="39EC7577"/>
    <w:rsid w:val="3A3C1251"/>
    <w:rsid w:val="3A524AFA"/>
    <w:rsid w:val="3C933DD6"/>
    <w:rsid w:val="3CDA1018"/>
    <w:rsid w:val="3DC237D1"/>
    <w:rsid w:val="42C2016F"/>
    <w:rsid w:val="45012E14"/>
    <w:rsid w:val="450D4644"/>
    <w:rsid w:val="46B81D5A"/>
    <w:rsid w:val="497775C4"/>
    <w:rsid w:val="4A7A21C5"/>
    <w:rsid w:val="4DA95EA4"/>
    <w:rsid w:val="4E5D57F3"/>
    <w:rsid w:val="4E9F4825"/>
    <w:rsid w:val="4F5340EA"/>
    <w:rsid w:val="507F1707"/>
    <w:rsid w:val="50F00FF7"/>
    <w:rsid w:val="516B7B71"/>
    <w:rsid w:val="51FF7A76"/>
    <w:rsid w:val="52F85060"/>
    <w:rsid w:val="532B68C2"/>
    <w:rsid w:val="596E31D6"/>
    <w:rsid w:val="5B735910"/>
    <w:rsid w:val="5CD00429"/>
    <w:rsid w:val="605B52BB"/>
    <w:rsid w:val="61872100"/>
    <w:rsid w:val="62927D31"/>
    <w:rsid w:val="631437C9"/>
    <w:rsid w:val="687623EB"/>
    <w:rsid w:val="6E36688D"/>
    <w:rsid w:val="6F4C1C96"/>
    <w:rsid w:val="6F873574"/>
    <w:rsid w:val="6FA64F9C"/>
    <w:rsid w:val="718E10C2"/>
    <w:rsid w:val="72BE2BE2"/>
    <w:rsid w:val="737E41EE"/>
    <w:rsid w:val="73A4327B"/>
    <w:rsid w:val="748D7E36"/>
    <w:rsid w:val="754465AB"/>
    <w:rsid w:val="766F0D9C"/>
    <w:rsid w:val="77B956BF"/>
    <w:rsid w:val="788717BC"/>
    <w:rsid w:val="78D6635C"/>
    <w:rsid w:val="79582DA2"/>
    <w:rsid w:val="7AFF5C1F"/>
    <w:rsid w:val="7B185CB7"/>
    <w:rsid w:val="7EEC76AF"/>
    <w:rsid w:val="7F1148D7"/>
    <w:rsid w:val="7F5A4B42"/>
    <w:rsid w:val="7FB5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132</Words>
  <Characters>756</Characters>
  <Lines>6</Lines>
  <Paragraphs>1</Paragraphs>
  <TotalTime>7</TotalTime>
  <ScaleCrop>false</ScaleCrop>
  <LinksUpToDate>false</LinksUpToDate>
  <CharactersWithSpaces>887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2017-04-27T02:43:00Z</dcterms:created>
  <dc:creator>Administrator</dc:creator>
  <cp:lastModifiedBy>%E5%A4%8F%E8%87%B3%E6%9C%AA%E8%87%B3</cp:lastModifiedBy>
  <cp:lastPrinted>2021-12-27T02:34:30Z</cp:lastPrinted>
  <dcterms:modified xsi:type="dcterms:W3CDTF">2021-12-27T02:40:45Z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30FC6FB54AED4044900EF288B02DD0C9</vt:lpwstr>
  </property>
</Properties>
</file>